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A2" w:rsidRDefault="003030D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3030DE" w:rsidRDefault="003030DE" w:rsidP="003030DE">
      <w:pPr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毕业</w:t>
      </w:r>
      <w:r>
        <w:rPr>
          <w:rFonts w:ascii="黑体" w:eastAsia="黑体" w:hAnsi="黑体"/>
          <w:sz w:val="32"/>
          <w:szCs w:val="32"/>
        </w:rPr>
        <w:t>生</w:t>
      </w:r>
      <w:r w:rsidRPr="000805AF">
        <w:rPr>
          <w:rFonts w:ascii="黑体" w:eastAsia="黑体" w:hAnsi="黑体"/>
          <w:sz w:val="32"/>
          <w:szCs w:val="32"/>
        </w:rPr>
        <w:t>14天自我健康监测报告</w:t>
      </w:r>
    </w:p>
    <w:p w:rsidR="003030DE" w:rsidRDefault="003030DE" w:rsidP="003030DE">
      <w:pPr>
        <w:jc w:val="lef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>班级</w:t>
      </w:r>
      <w:r>
        <w:rPr>
          <w:rFonts w:ascii="黑体" w:eastAsia="黑体" w:hAnsi="黑体" w:hint="eastAsia"/>
          <w:sz w:val="32"/>
          <w:szCs w:val="32"/>
        </w:rPr>
        <w:t xml:space="preserve">：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  姓名</w:t>
      </w:r>
      <w:r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1373"/>
        <w:gridCol w:w="1027"/>
        <w:gridCol w:w="897"/>
        <w:gridCol w:w="898"/>
        <w:gridCol w:w="898"/>
        <w:gridCol w:w="2977"/>
      </w:tblGrid>
      <w:tr w:rsidR="003030DE" w:rsidTr="00497968">
        <w:trPr>
          <w:trHeight w:val="290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登记日期</w:t>
            </w:r>
          </w:p>
        </w:tc>
        <w:tc>
          <w:tcPr>
            <w:tcW w:w="66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临床表现</w:t>
            </w:r>
          </w:p>
        </w:tc>
      </w:tr>
      <w:tr w:rsidR="003030DE" w:rsidTr="00497968">
        <w:trPr>
          <w:trHeight w:val="779"/>
        </w:trPr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体温（℃）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干咳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乏力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腹泻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其它症状</w:t>
            </w: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3030DE">
            <w:pPr>
              <w:ind w:firstLineChars="150" w:firstLine="315"/>
            </w:pP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jc w:val="center"/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  <w:tr w:rsidR="003030DE" w:rsidTr="00841054">
        <w:trPr>
          <w:trHeight w:val="397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 </w:t>
            </w:r>
            <w:r w:rsidRPr="00DA7BD0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0DE" w:rsidRDefault="003030DE" w:rsidP="00497968">
            <w:pPr>
              <w:widowControl/>
              <w:jc w:val="center"/>
              <w:textAlignment w:val="baseline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3030DE" w:rsidRPr="00E82E9C" w:rsidRDefault="003030DE" w:rsidP="00E82E9C">
      <w:pPr>
        <w:ind w:left="440" w:hangingChars="200" w:hanging="440"/>
        <w:jc w:val="center"/>
        <w:textAlignment w:val="baseline"/>
        <w:rPr>
          <w:rFonts w:ascii="黑体" w:eastAsia="黑体" w:hAnsi="黑体"/>
          <w:sz w:val="22"/>
          <w:szCs w:val="18"/>
        </w:rPr>
      </w:pPr>
      <w:r w:rsidRPr="00E82E9C">
        <w:rPr>
          <w:rFonts w:ascii="黑体" w:eastAsia="黑体" w:hAnsi="黑体"/>
          <w:sz w:val="22"/>
          <w:szCs w:val="18"/>
        </w:rPr>
        <w:t>备注：1.请</w:t>
      </w:r>
      <w:r w:rsidRPr="00E82E9C">
        <w:rPr>
          <w:rFonts w:ascii="黑体" w:eastAsia="黑体" w:hAnsi="黑体" w:hint="eastAsia"/>
          <w:sz w:val="22"/>
          <w:szCs w:val="18"/>
        </w:rPr>
        <w:t>毕业生</w:t>
      </w:r>
      <w:r w:rsidRPr="00E82E9C">
        <w:rPr>
          <w:rFonts w:ascii="黑体" w:eastAsia="黑体" w:hAnsi="黑体"/>
          <w:sz w:val="22"/>
          <w:szCs w:val="18"/>
        </w:rPr>
        <w:t>按照表格逐项认真填写，提交纸质和电子稿给班主任，班主任收集后 由二级学院统一保管</w:t>
      </w:r>
      <w:r w:rsidRPr="00E82E9C">
        <w:rPr>
          <w:rFonts w:ascii="黑体" w:eastAsia="黑体" w:hAnsi="黑体" w:hint="eastAsia"/>
          <w:sz w:val="22"/>
          <w:szCs w:val="18"/>
        </w:rPr>
        <w:t>。2.</w:t>
      </w:r>
      <w:r w:rsidRPr="00E82E9C">
        <w:rPr>
          <w:rFonts w:ascii="黑体" w:eastAsia="黑体" w:hAnsi="黑体"/>
          <w:sz w:val="22"/>
          <w:szCs w:val="18"/>
        </w:rPr>
        <w:t>每天体温如实填写，无临床表现填“无”或“/”。</w:t>
      </w:r>
    </w:p>
    <w:p w:rsidR="003030DE" w:rsidRPr="003030DE" w:rsidRDefault="003030DE" w:rsidP="003E00A2">
      <w:pPr>
        <w:rPr>
          <w:rFonts w:ascii="仿宋" w:eastAsia="仿宋" w:hAnsi="仿宋"/>
          <w:b/>
          <w:sz w:val="32"/>
          <w:szCs w:val="32"/>
        </w:rPr>
      </w:pPr>
    </w:p>
    <w:p w:rsidR="003030DE" w:rsidRDefault="003030DE" w:rsidP="003E00A2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30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64" w:rsidRDefault="00E83D64" w:rsidP="00612BEC">
      <w:r>
        <w:separator/>
      </w:r>
    </w:p>
  </w:endnote>
  <w:endnote w:type="continuationSeparator" w:id="0">
    <w:p w:rsidR="00E83D64" w:rsidRDefault="00E83D64" w:rsidP="006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64" w:rsidRDefault="00E83D64" w:rsidP="00612BEC">
      <w:r>
        <w:separator/>
      </w:r>
    </w:p>
  </w:footnote>
  <w:footnote w:type="continuationSeparator" w:id="0">
    <w:p w:rsidR="00E83D64" w:rsidRDefault="00E83D64" w:rsidP="0061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7F7"/>
    <w:multiLevelType w:val="multilevel"/>
    <w:tmpl w:val="A75845EC"/>
    <w:lvl w:ilvl="0">
      <w:start w:val="1"/>
      <w:numFmt w:val="decimal"/>
      <w:pStyle w:val="1"/>
      <w:suff w:val="space"/>
      <w:lvlText w:val="%1"/>
      <w:lvlJc w:val="left"/>
      <w:rPr>
        <w:rFonts w:eastAsia="仿宋" w:cs="Times New Roman" w:hint="eastAsia"/>
        <w:b w:val="0"/>
        <w:i w:val="0"/>
        <w:sz w:val="28"/>
      </w:rPr>
    </w:lvl>
    <w:lvl w:ilvl="1">
      <w:start w:val="1"/>
      <w:numFmt w:val="decimal"/>
      <w:lvlRestart w:val="0"/>
      <w:pStyle w:val="2"/>
      <w:suff w:val="space"/>
      <w:lvlText w:val="%1.%2"/>
      <w:lvlJc w:val="left"/>
      <w:rPr>
        <w:rFonts w:eastAsia="仿宋" w:cs="Times New Roman" w:hint="eastAsia"/>
        <w:b w:val="0"/>
        <w:i w:val="0"/>
        <w:sz w:val="28"/>
      </w:rPr>
    </w:lvl>
    <w:lvl w:ilvl="2">
      <w:start w:val="1"/>
      <w:numFmt w:val="decimal"/>
      <w:lvlRestart w:val="0"/>
      <w:pStyle w:val="3"/>
      <w:suff w:val="space"/>
      <w:lvlText w:val="%1.%2.%3"/>
      <w:lvlJc w:val="left"/>
      <w:rPr>
        <w:rFonts w:eastAsia="仿宋" w:cs="Times New Roman" w:hint="eastAsia"/>
        <w:b w:val="0"/>
        <w:i w:val="0"/>
        <w:sz w:val="24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rPr>
        <w:rFonts w:eastAsia="仿宋" w:cs="Times New Roman" w:hint="eastAsia"/>
        <w:b w:val="0"/>
        <w:i w:val="0"/>
        <w:sz w:val="28"/>
      </w:rPr>
    </w:lvl>
    <w:lvl w:ilvl="4">
      <w:start w:val="1"/>
      <w:numFmt w:val="decimal"/>
      <w:lvlRestart w:val="0"/>
      <w:pStyle w:val="5"/>
      <w:suff w:val="space"/>
      <w:lvlText w:val="%1.%2.%3.%4.%5"/>
      <w:lvlJc w:val="left"/>
      <w:rPr>
        <w:rFonts w:eastAsia="仿宋" w:cs="Times New Roman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vlJc w:val="left"/>
      <w:rPr>
        <w:rFonts w:cs="Times New Roman" w:hint="eastAsia"/>
      </w:rPr>
    </w:lvl>
    <w:lvl w:ilvl="6">
      <w:start w:val="1"/>
      <w:numFmt w:val="decimal"/>
      <w:lvlText w:val="%1.%2.%3.%4.%5.%6.%7"/>
      <w:lvlJc w:val="left"/>
      <w:rPr>
        <w:rFonts w:cs="Times New Roman" w:hint="eastAsia"/>
      </w:rPr>
    </w:lvl>
    <w:lvl w:ilvl="7">
      <w:start w:val="1"/>
      <w:numFmt w:val="decimal"/>
      <w:lvlText w:val="%1.%2.%3.%4.%5.%6.%7.%8"/>
      <w:lvlJc w:val="left"/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50"/>
    <w:rsid w:val="000E2A36"/>
    <w:rsid w:val="0015046B"/>
    <w:rsid w:val="001877CB"/>
    <w:rsid w:val="001A386F"/>
    <w:rsid w:val="001C5723"/>
    <w:rsid w:val="0021127A"/>
    <w:rsid w:val="002A307F"/>
    <w:rsid w:val="002F52AB"/>
    <w:rsid w:val="003030DE"/>
    <w:rsid w:val="00321BF6"/>
    <w:rsid w:val="0032594A"/>
    <w:rsid w:val="003D6D5B"/>
    <w:rsid w:val="003E00A2"/>
    <w:rsid w:val="003E5299"/>
    <w:rsid w:val="00426BD0"/>
    <w:rsid w:val="004373FA"/>
    <w:rsid w:val="00441768"/>
    <w:rsid w:val="004654DA"/>
    <w:rsid w:val="005158D1"/>
    <w:rsid w:val="00525185"/>
    <w:rsid w:val="005315C3"/>
    <w:rsid w:val="0057076B"/>
    <w:rsid w:val="005A152F"/>
    <w:rsid w:val="005A4834"/>
    <w:rsid w:val="00612BEC"/>
    <w:rsid w:val="00656434"/>
    <w:rsid w:val="006A7707"/>
    <w:rsid w:val="00730848"/>
    <w:rsid w:val="0074684D"/>
    <w:rsid w:val="007816EB"/>
    <w:rsid w:val="007A20E9"/>
    <w:rsid w:val="007D7D0E"/>
    <w:rsid w:val="008066E7"/>
    <w:rsid w:val="00807D74"/>
    <w:rsid w:val="008245F1"/>
    <w:rsid w:val="00841054"/>
    <w:rsid w:val="00854FAF"/>
    <w:rsid w:val="00893EDE"/>
    <w:rsid w:val="00990EA2"/>
    <w:rsid w:val="009D1DC8"/>
    <w:rsid w:val="00A20DBF"/>
    <w:rsid w:val="00A24006"/>
    <w:rsid w:val="00A52198"/>
    <w:rsid w:val="00AA2A47"/>
    <w:rsid w:val="00B04EBB"/>
    <w:rsid w:val="00BC57D2"/>
    <w:rsid w:val="00BD3802"/>
    <w:rsid w:val="00BF5668"/>
    <w:rsid w:val="00C129B1"/>
    <w:rsid w:val="00C66BC3"/>
    <w:rsid w:val="00C73900"/>
    <w:rsid w:val="00C753C1"/>
    <w:rsid w:val="00CC1CD0"/>
    <w:rsid w:val="00CE1238"/>
    <w:rsid w:val="00D26D16"/>
    <w:rsid w:val="00D41CFB"/>
    <w:rsid w:val="00D67D5C"/>
    <w:rsid w:val="00DC3894"/>
    <w:rsid w:val="00E21C10"/>
    <w:rsid w:val="00E57FA9"/>
    <w:rsid w:val="00E82E9C"/>
    <w:rsid w:val="00E83D64"/>
    <w:rsid w:val="00E84C81"/>
    <w:rsid w:val="00EA21DC"/>
    <w:rsid w:val="00F175F2"/>
    <w:rsid w:val="00F915B0"/>
    <w:rsid w:val="00FA2C50"/>
    <w:rsid w:val="00FA32EE"/>
    <w:rsid w:val="00FE7394"/>
    <w:rsid w:val="19D814E6"/>
    <w:rsid w:val="698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768"/>
    <w:pPr>
      <w:widowControl/>
      <w:numPr>
        <w:numId w:val="1"/>
      </w:numPr>
      <w:autoSpaceDE w:val="0"/>
      <w:autoSpaceDN w:val="0"/>
      <w:adjustRightInd w:val="0"/>
      <w:spacing w:line="360" w:lineRule="auto"/>
      <w:jc w:val="left"/>
      <w:outlineLvl w:val="0"/>
    </w:pPr>
    <w:rPr>
      <w:rFonts w:ascii="微软雅黑" w:eastAsia="宋体" w:hAnsi="微软雅黑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441768"/>
    <w:pPr>
      <w:widowControl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jc w:val="left"/>
      <w:outlineLvl w:val="1"/>
    </w:pPr>
    <w:rPr>
      <w:rFonts w:ascii="仿宋" w:eastAsia="宋体" w:hAnsi="仿宋" w:cs="Times New Roman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qFormat/>
    <w:rsid w:val="0044176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4176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4176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4176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441768"/>
    <w:rPr>
      <w:rFonts w:ascii="微软雅黑" w:eastAsia="宋体" w:hAnsi="微软雅黑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41768"/>
    <w:rPr>
      <w:rFonts w:ascii="仿宋" w:eastAsia="宋体" w:hAnsi="仿宋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441768"/>
    <w:rPr>
      <w:rFonts w:ascii="Calibri" w:eastAsia="宋体" w:hAnsi="Calibri" w:cs="Times New Roman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441768"/>
    <w:rPr>
      <w:rFonts w:ascii="Cambria" w:eastAsia="宋体" w:hAnsi="Cambria" w:cs="Times New Roman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441768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41768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768"/>
    <w:pPr>
      <w:widowControl/>
      <w:numPr>
        <w:numId w:val="1"/>
      </w:numPr>
      <w:autoSpaceDE w:val="0"/>
      <w:autoSpaceDN w:val="0"/>
      <w:adjustRightInd w:val="0"/>
      <w:spacing w:line="360" w:lineRule="auto"/>
      <w:jc w:val="left"/>
      <w:outlineLvl w:val="0"/>
    </w:pPr>
    <w:rPr>
      <w:rFonts w:ascii="微软雅黑" w:eastAsia="宋体" w:hAnsi="微软雅黑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441768"/>
    <w:pPr>
      <w:widowControl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jc w:val="left"/>
      <w:outlineLvl w:val="1"/>
    </w:pPr>
    <w:rPr>
      <w:rFonts w:ascii="仿宋" w:eastAsia="宋体" w:hAnsi="仿宋" w:cs="Times New Roman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qFormat/>
    <w:rsid w:val="0044176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4176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4176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4176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441768"/>
    <w:rPr>
      <w:rFonts w:ascii="微软雅黑" w:eastAsia="宋体" w:hAnsi="微软雅黑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41768"/>
    <w:rPr>
      <w:rFonts w:ascii="仿宋" w:eastAsia="宋体" w:hAnsi="仿宋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441768"/>
    <w:rPr>
      <w:rFonts w:ascii="Calibri" w:eastAsia="宋体" w:hAnsi="Calibri" w:cs="Times New Roman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441768"/>
    <w:rPr>
      <w:rFonts w:ascii="Cambria" w:eastAsia="宋体" w:hAnsi="Cambria" w:cs="Times New Roman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441768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41768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9A0D-AB3D-4C88-B346-73E4FE8F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蒋凌</dc:creator>
  <cp:lastModifiedBy>Administrator</cp:lastModifiedBy>
  <cp:revision>4</cp:revision>
  <cp:lastPrinted>2022-05-17T02:45:00Z</cp:lastPrinted>
  <dcterms:created xsi:type="dcterms:W3CDTF">2022-05-30T01:11:00Z</dcterms:created>
  <dcterms:modified xsi:type="dcterms:W3CDTF">2022-05-30T01:13:00Z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eyJoZGlkIjoiMWQ1MDI1MzU3MTY1MjI0NTc4NTk5NzdjZTJkMmEzM2MifQ==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9A8ED88621A8493BBC5142EF6EAD65D8</vt:lpwstr>
  </property>
</Properties>
</file>